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соответствии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817869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817869" w:rsidRDefault="00817869" w:rsidP="00817869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В </w:t>
      </w:r>
      <w:r w:rsidR="00561756">
        <w:rPr>
          <w:rFonts w:ascii="Times New Roman" w:hAnsi="Times New Roman"/>
          <w:sz w:val="28"/>
          <w:szCs w:val="28"/>
          <w:lang w:eastAsia="en-US"/>
        </w:rPr>
        <w:t>наименовании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 постановления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слова «на 2022</w:t>
      </w:r>
      <w:r>
        <w:rPr>
          <w:rFonts w:ascii="Times New Roman" w:hAnsi="Times New Roman"/>
          <w:sz w:val="28"/>
          <w:szCs w:val="28"/>
          <w:lang w:eastAsia="en-US"/>
        </w:rPr>
        <w:t xml:space="preserve"> – 2025 годы» исключить.</w:t>
      </w:r>
    </w:p>
    <w:p w:rsidR="00236801" w:rsidRDefault="00236801" w:rsidP="00236801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В подпункте 1.1 пункта 1 постановления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слова «на 2022</w:t>
      </w:r>
      <w:r>
        <w:rPr>
          <w:rFonts w:ascii="Times New Roman" w:hAnsi="Times New Roman"/>
          <w:sz w:val="28"/>
          <w:szCs w:val="28"/>
          <w:lang w:eastAsia="en-US"/>
        </w:rPr>
        <w:t xml:space="preserve"> – 2025 годы» исключить.</w:t>
      </w:r>
    </w:p>
    <w:p w:rsidR="00CA0A62" w:rsidRPr="00A77640" w:rsidRDefault="00A77640" w:rsidP="00817869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236801">
        <w:rPr>
          <w:rFonts w:ascii="Times New Roman" w:hAnsi="Times New Roman"/>
          <w:sz w:val="28"/>
          <w:szCs w:val="28"/>
          <w:lang w:eastAsia="en-US"/>
        </w:rPr>
        <w:t>3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236801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A76311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817869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Ханты-Мансийского района </w:t>
            </w:r>
            <w:r w:rsidRPr="00BE277F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на 2022 – 2025 годы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еский центр» (далее – МАУ «ОМЦ»); </w:t>
            </w:r>
          </w:p>
          <w:p w:rsidR="00721FA8" w:rsidRPr="00AC70EB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 Ханты-Мансийского района</w:t>
            </w:r>
          </w:p>
        </w:tc>
      </w:tr>
      <w:tr w:rsidR="00721FA8" w:rsidRPr="00AC70EB" w:rsidTr="00BE26B9">
        <w:trPr>
          <w:trHeight w:val="453"/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A6A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2A6A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43 «О прогнозе социально-</w:t>
            </w: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AC70EB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D13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283">
              <w:rPr>
                <w:rFonts w:ascii="Times New Roman" w:hAnsi="Times New Roman"/>
                <w:color w:val="FF0000"/>
                <w:sz w:val="20"/>
                <w:szCs w:val="20"/>
              </w:rPr>
              <w:t>0,</w:t>
            </w:r>
            <w:r w:rsidR="00D13283" w:rsidRPr="00D13283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915CEE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915CEE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3352" w:rsidRDefault="00AA3ECC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8E0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 715,7</w:t>
            </w:r>
          </w:p>
        </w:tc>
        <w:tc>
          <w:tcPr>
            <w:tcW w:w="2201" w:type="dxa"/>
            <w:gridSpan w:val="4"/>
          </w:tcPr>
          <w:p w:rsidR="005A668A" w:rsidRPr="00603352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5</w:t>
            </w:r>
            <w:r w:rsidR="002A6208" w:rsidRPr="00603352">
              <w:rPr>
                <w:rFonts w:ascii="Times New Roman" w:hAnsi="Times New Roman"/>
                <w:sz w:val="20"/>
                <w:szCs w:val="20"/>
              </w:rPr>
              <w:t>2</w:t>
            </w:r>
            <w:r w:rsidR="00FC3FE7" w:rsidRPr="00603352">
              <w:rPr>
                <w:rFonts w:ascii="Times New Roman" w:hAnsi="Times New Roman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603352" w:rsidRDefault="008E0134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 116,8</w:t>
            </w:r>
          </w:p>
        </w:tc>
        <w:tc>
          <w:tcPr>
            <w:tcW w:w="1594" w:type="dxa"/>
            <w:gridSpan w:val="2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8E0134" w:rsidRDefault="00E77E9A" w:rsidP="006F1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8</w:t>
            </w:r>
            <w:r w:rsidR="008E0134" w:rsidRPr="008E0134">
              <w:rPr>
                <w:rFonts w:ascii="Times New Roman" w:hAnsi="Times New Roman"/>
                <w:sz w:val="20"/>
                <w:szCs w:val="20"/>
              </w:rPr>
              <w:t>2</w:t>
            </w:r>
            <w:r w:rsidRPr="008E0134">
              <w:rPr>
                <w:rFonts w:ascii="Times New Roman" w:hAnsi="Times New Roman"/>
                <w:sz w:val="20"/>
                <w:szCs w:val="20"/>
              </w:rPr>
              <w:t> 470,3</w:t>
            </w:r>
          </w:p>
        </w:tc>
        <w:tc>
          <w:tcPr>
            <w:tcW w:w="2201" w:type="dxa"/>
            <w:gridSpan w:val="4"/>
          </w:tcPr>
          <w:p w:rsidR="005A668A" w:rsidRPr="008E0134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8E0134" w:rsidRDefault="008E0134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19</w:t>
            </w:r>
            <w:r w:rsidR="006F124E" w:rsidRPr="008E0134">
              <w:rPr>
                <w:rFonts w:ascii="Times New Roman" w:hAnsi="Times New Roman"/>
                <w:sz w:val="20"/>
                <w:szCs w:val="20"/>
              </w:rPr>
              <w:t> 442,1</w:t>
            </w:r>
          </w:p>
        </w:tc>
        <w:tc>
          <w:tcPr>
            <w:tcW w:w="1594" w:type="dxa"/>
            <w:gridSpan w:val="2"/>
          </w:tcPr>
          <w:p w:rsidR="005A668A" w:rsidRPr="00603352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3352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3352" w:rsidRDefault="00C474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742C">
              <w:rPr>
                <w:rFonts w:ascii="Times New Roman" w:hAnsi="Times New Roman"/>
                <w:color w:val="FF0000"/>
                <w:sz w:val="20"/>
                <w:szCs w:val="20"/>
              </w:rPr>
              <w:t>104 245,4</w:t>
            </w:r>
          </w:p>
        </w:tc>
        <w:tc>
          <w:tcPr>
            <w:tcW w:w="2201" w:type="dxa"/>
            <w:gridSpan w:val="4"/>
          </w:tcPr>
          <w:p w:rsidR="00505776" w:rsidRPr="00603352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3352" w:rsidRDefault="00135D1F" w:rsidP="00B4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8 674,7</w:t>
            </w:r>
          </w:p>
        </w:tc>
        <w:tc>
          <w:tcPr>
            <w:tcW w:w="1594" w:type="dxa"/>
            <w:gridSpan w:val="2"/>
          </w:tcPr>
          <w:p w:rsidR="00505776" w:rsidRPr="00603352" w:rsidRDefault="0050577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3352" w:rsidRDefault="0050577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3352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0C57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3680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216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8426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460FD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0832D6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17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863,3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3352" w:rsidRDefault="000832D6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715,4</w:t>
            </w:r>
          </w:p>
        </w:tc>
        <w:tc>
          <w:tcPr>
            <w:tcW w:w="1154" w:type="dxa"/>
            <w:shd w:val="clear" w:color="auto" w:fill="FFFFFF"/>
          </w:tcPr>
          <w:p w:rsidR="005F6852" w:rsidRPr="00603352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3352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8E0134" w:rsidRDefault="003F4C9D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8E01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8E0134" w:rsidRPr="008E01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1BDD" w:rsidRPr="008E01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5F6852" w:rsidRPr="008E0134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8E0134" w:rsidRDefault="00451BDD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1</w:t>
            </w:r>
            <w:r w:rsidR="008E0134" w:rsidRPr="008E0134">
              <w:rPr>
                <w:rFonts w:ascii="Times New Roman" w:hAnsi="Times New Roman"/>
                <w:sz w:val="20"/>
                <w:szCs w:val="20"/>
              </w:rPr>
              <w:t>6</w:t>
            </w:r>
            <w:r w:rsidRPr="008E0134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5F6852" w:rsidRPr="00603352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3352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3352" w:rsidRDefault="00055AFB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55AF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D8023A" w:rsidRPr="00603352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266B4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603352" w:rsidRDefault="000832D6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D8023A" w:rsidRPr="00603352" w:rsidRDefault="00D8023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3352" w:rsidRDefault="00D8023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3352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80952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603352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603352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3352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873AC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478BD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603352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A440A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603352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46B20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E2E83" w:rsidRDefault="00B600AE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3E2E83" w:rsidRDefault="00E67758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8E0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3E2E83" w:rsidRDefault="002D3B2A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="00B600AE"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3E2E83" w:rsidRDefault="00E67758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8E0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4A633D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A63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4A633D" w:rsidRDefault="00B600AE" w:rsidP="004A6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A633D"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4A633D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A63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4A633D" w:rsidRDefault="002D3B2A" w:rsidP="004A6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A633D"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603352" w:rsidRDefault="007E2CB8" w:rsidP="007E2CB8">
            <w:pPr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603352" w:rsidRDefault="007E2CB8" w:rsidP="007E2CB8">
            <w:pPr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58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2A40A9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</w:t>
            </w:r>
            <w:r w:rsidR="007C3F68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646B20" w:rsidP="006D14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6D1446"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6D1446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87827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58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387827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</w:t>
            </w:r>
            <w:r w:rsidR="00387827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387827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FA2DD1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603352" w:rsidRDefault="00FA2DD1" w:rsidP="00FA2DD1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F22C3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58</w:t>
            </w:r>
            <w:r w:rsidR="00EF22C3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EF22C3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</w:t>
            </w:r>
            <w:r w:rsidR="00EF22C3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EF22C3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44A4E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603352" w:rsidRDefault="00244A4E" w:rsidP="00244A4E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E08EE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08EE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7F35" w:rsidRPr="00604E0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604E0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МАУ «</w:t>
            </w:r>
            <w:r w:rsidR="004C619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, администрации</w:t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604E0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EF22C3" w:rsidRDefault="00BE7F35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F22C3" w:rsidRDefault="00BE7F35" w:rsidP="0017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177F37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BE7F35" w:rsidRPr="00604E0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604E0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EF22C3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="00BE7F35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F22C3" w:rsidRDefault="00BE7F35" w:rsidP="0017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177F37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EA0E5C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EF22C3" w:rsidRDefault="0061165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F22C3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</w:tcPr>
          <w:p w:rsidR="00EA0E5C" w:rsidRPr="00603352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603352">
              <w:rPr>
                <w:rFonts w:ascii="Times New Roman" w:hAnsi="Times New Roman"/>
                <w:sz w:val="20"/>
                <w:szCs w:val="20"/>
              </w:rPr>
              <w:t>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EF22C3" w:rsidRDefault="00EA0E5C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EF22C3"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8 674,7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EA0E5C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EF22C3" w:rsidRDefault="00EF22C3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</w:tcPr>
          <w:p w:rsidR="00EA0E5C" w:rsidRPr="00603352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603352">
              <w:rPr>
                <w:rFonts w:ascii="Times New Roman" w:hAnsi="Times New Roman"/>
                <w:sz w:val="20"/>
                <w:szCs w:val="20"/>
              </w:rPr>
              <w:t>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EF22C3" w:rsidRDefault="00EF22C3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A86D3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604E0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603352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603352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D30"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A86D30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603352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54" w:type="dxa"/>
          </w:tcPr>
          <w:p w:rsidR="00A86D30" w:rsidRPr="00603352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603352" w:rsidRDefault="00A86D30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E4340" w:rsidRDefault="009E4340" w:rsidP="00E26632">
      <w:pPr>
        <w:widowControl w:val="0"/>
        <w:spacing w:after="0" w:line="264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95D4F" w:rsidRPr="00495D4F" w:rsidRDefault="00236801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95D4F" w:rsidRPr="00495D4F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495D4F" w:rsidRPr="00495D4F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604E00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7" w:rsidRDefault="009426A7" w:rsidP="00BC0C69">
      <w:pPr>
        <w:spacing w:after="0" w:line="240" w:lineRule="auto"/>
      </w:pPr>
      <w:r>
        <w:separator/>
      </w:r>
    </w:p>
  </w:endnote>
  <w:end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26A7" w:rsidRDefault="009426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7" w:rsidRDefault="009426A7" w:rsidP="00BC0C69">
      <w:pPr>
        <w:spacing w:after="0" w:line="240" w:lineRule="auto"/>
      </w:pPr>
      <w:r>
        <w:separator/>
      </w:r>
    </w:p>
  </w:footnote>
  <w:foot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Pr="003E171B" w:rsidRDefault="009426A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561756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6A7" w:rsidRDefault="009426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61756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44"/>
        </w:tabs>
        <w:ind w:left="6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64"/>
        </w:tabs>
        <w:ind w:left="7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84"/>
        </w:tabs>
        <w:ind w:left="7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04"/>
        </w:tabs>
        <w:ind w:left="8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24"/>
        </w:tabs>
        <w:ind w:left="9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144"/>
        </w:tabs>
        <w:ind w:left="10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864"/>
        </w:tabs>
        <w:ind w:left="10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84"/>
        </w:tabs>
        <w:ind w:left="11584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77F37"/>
    <w:rsid w:val="001813F0"/>
    <w:rsid w:val="00181FA0"/>
    <w:rsid w:val="0018226F"/>
    <w:rsid w:val="00182889"/>
    <w:rsid w:val="00183707"/>
    <w:rsid w:val="00184263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1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1756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869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134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3E8"/>
    <w:rsid w:val="00A76311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534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6DF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07A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77F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3283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49B6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35A2-4963-4A8E-98B1-E1D264D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162</cp:revision>
  <cp:lastPrinted>2022-12-12T05:01:00Z</cp:lastPrinted>
  <dcterms:created xsi:type="dcterms:W3CDTF">2022-12-06T04:20:00Z</dcterms:created>
  <dcterms:modified xsi:type="dcterms:W3CDTF">2023-11-13T03:42:00Z</dcterms:modified>
</cp:coreProperties>
</file>